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D8" w:rsidRDefault="00B733FD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3.35pt;margin-top:6.85pt;width:209.3pt;height:39pt;z-index:251657729;mso-wrap-distance-left:5pt;mso-wrap-distance-right:5pt;mso-position-horizontal-relative:margin" filled="f" stroked="f">
            <v:textbox style="mso-fit-shape-to-text:t" inset="0,0,0,0">
              <w:txbxContent>
                <w:p w:rsidR="001A37D8" w:rsidRDefault="00E66341">
                  <w:pPr>
                    <w:pStyle w:val="3"/>
                    <w:shd w:val="clear" w:color="auto" w:fill="auto"/>
                    <w:spacing w:after="160"/>
                    <w:ind w:right="40"/>
                    <w:jc w:val="center"/>
                  </w:pPr>
                  <w:r>
                    <w:t>ΠΡΟΣ</w:t>
                  </w:r>
                </w:p>
                <w:p w:rsidR="001A37D8" w:rsidRDefault="00E66341">
                  <w:pPr>
                    <w:pStyle w:val="3"/>
                    <w:shd w:val="clear" w:color="auto" w:fill="auto"/>
                  </w:pPr>
                  <w:r>
                    <w:t xml:space="preserve">Το  ΤΕΛΩΝΕΙΟ </w:t>
                  </w:r>
                </w:p>
              </w:txbxContent>
            </v:textbox>
            <w10:wrap anchorx="margin"/>
          </v:shape>
        </w:pict>
      </w:r>
      <w:r w:rsidR="00463120">
        <w:pict>
          <v:shape id="_x0000_s1026" type="#_x0000_t202" style="position:absolute;margin-left:6pt;margin-top:30.35pt;width:57.35pt;height:18.4pt;z-index:251657728;mso-wrap-distance-left:5pt;mso-wrap-distance-right:5pt;mso-position-horizontal-relative:margin" filled="f" stroked="f">
            <v:textbox style="mso-fit-shape-to-text:t" inset="0,0,0,0">
              <w:txbxContent>
                <w:p w:rsidR="001A37D8" w:rsidRDefault="00E66341">
                  <w:pPr>
                    <w:pStyle w:val="3"/>
                    <w:shd w:val="clear" w:color="auto" w:fill="auto"/>
                  </w:pPr>
                  <w:r>
                    <w:rPr>
                      <w:rStyle w:val="3Exact0"/>
                      <w:b/>
                      <w:bCs/>
                    </w:rPr>
                    <w:t>ΑΙΤΗΣΗ</w:t>
                  </w:r>
                </w:p>
              </w:txbxContent>
            </v:textbox>
            <w10:wrap anchorx="margin"/>
          </v:shape>
        </w:pict>
      </w:r>
    </w:p>
    <w:p w:rsidR="001A37D8" w:rsidRDefault="001A37D8">
      <w:pPr>
        <w:spacing w:line="360" w:lineRule="exact"/>
      </w:pPr>
    </w:p>
    <w:p w:rsidR="001A37D8" w:rsidRDefault="00B733FD">
      <w:pPr>
        <w:spacing w:line="360" w:lineRule="exact"/>
      </w:pPr>
      <w:r>
        <w:pict>
          <v:shape id="_x0000_s1030" type="#_x0000_t202" style="position:absolute;margin-left:245.9pt;margin-top:9.85pt;width:246.75pt;height:441.7pt;z-index:251657732;mso-wrap-distance-left:5pt;mso-wrap-distance-right:5pt;mso-position-horizontal-relative:margin" filled="f" stroked="f">
            <v:textbox inset="0,0,0,0">
              <w:txbxContent>
                <w:p w:rsidR="001A37D8" w:rsidRDefault="00E66341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Παρακαλώ όπως εγκρίνετε την ατελή παραλαβή του επιβατικού αυτοκινήτου</w:t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4526"/>
                    </w:tabs>
                    <w:spacing w:after="0" w:line="480" w:lineRule="exact"/>
                  </w:pPr>
                  <w:r>
                    <w:t xml:space="preserve">μου μάρκας 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4526"/>
                    </w:tabs>
                    <w:spacing w:after="0" w:line="480" w:lineRule="exact"/>
                  </w:pPr>
                  <w:r>
                    <w:t>με αριθμό πλαισίου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που παραλαμβάνω με την υπ'</w:t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1598"/>
                    </w:tabs>
                    <w:spacing w:after="0" w:line="480" w:lineRule="exact"/>
                  </w:pPr>
                  <w:proofErr w:type="spellStart"/>
                  <w:r>
                    <w:t>αρί</w:t>
                  </w:r>
                  <w:r w:rsidR="0077543D">
                    <w:t>θ</w:t>
                  </w:r>
                  <w:r>
                    <w:t>μ</w:t>
                  </w:r>
                  <w:proofErr w:type="spellEnd"/>
                  <w:r>
                    <w:tab/>
                    <w:t>Ειδική Δήλωση σύμφωνα</w:t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με τις διατάξεις του Ν. 3</w:t>
                  </w:r>
                  <w:r w:rsidR="008A2067">
                    <w:t>220</w:t>
                  </w:r>
                  <w:r>
                    <w:t>/0</w:t>
                  </w:r>
                  <w:r w:rsidR="008A2067">
                    <w:t>4</w:t>
                  </w:r>
                  <w:r>
                    <w:t xml:space="preserve"> παρ. </w:t>
                  </w:r>
                  <w:r w:rsidR="008A2067">
                    <w:t>1</w:t>
                  </w:r>
                  <w:r>
                    <w:t xml:space="preserve">2 περί </w:t>
                  </w:r>
                  <w:r w:rsidR="008A2067">
                    <w:t xml:space="preserve">πολυτέκνων </w:t>
                  </w:r>
                  <w:r>
                    <w:t xml:space="preserve">γονέων 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1)....................................................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Δ.ΑΤ..............................................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2).....................................................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Δ.ΑΤ................................................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3)......................................................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Δ.ΑΤ................................................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4)......................................................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Δ.ΑΤ.................................................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ΤΟΠΟΣ ΜΟΝΙΜΗΣ ΚΑΤΟΙΚΙΑΣ ΤΕΚΝΩΝ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  <w:r>
                    <w:t>.......................................................................</w:t>
                  </w:r>
                </w:p>
                <w:p w:rsidR="00B733FD" w:rsidRDefault="00B733FD">
                  <w:pPr>
                    <w:pStyle w:val="2"/>
                    <w:shd w:val="clear" w:color="auto" w:fill="auto"/>
                    <w:spacing w:after="0" w:line="480" w:lineRule="exact"/>
                  </w:pPr>
                </w:p>
              </w:txbxContent>
            </v:textbox>
            <w10:wrap anchorx="margin"/>
          </v:shape>
        </w:pict>
      </w:r>
      <w:r w:rsidR="00463120">
        <w:pict>
          <v:shape id="_x0000_s1028" type="#_x0000_t202" style="position:absolute;margin-left:-19.8pt;margin-top:14.75pt;width:227.2pt;height:314.5pt;z-index:251657730;mso-wrap-distance-left:5pt;mso-wrap-distance-right:5pt;mso-position-horizontal-relative:margin" filled="f" stroked="f">
            <v:textbox inset="0,0,0,0">
              <w:txbxContent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3034"/>
                    </w:tabs>
                  </w:pPr>
                  <w:r>
                    <w:t>Ι)ΕΠΩΝΥΜΟ: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2530"/>
                    </w:tabs>
                  </w:pPr>
                  <w:r>
                    <w:t>ΟΝΟΜΑ</w:t>
                  </w:r>
                  <w:r>
                    <w:tab/>
                    <w:t>του</w:t>
                  </w:r>
                </w:p>
                <w:p w:rsidR="001A37D8" w:rsidRPr="00B733FD" w:rsidRDefault="00B733FD">
                  <w:pPr>
                    <w:pStyle w:val="2"/>
                    <w:shd w:val="clear" w:color="auto" w:fill="auto"/>
                    <w:tabs>
                      <w:tab w:val="left" w:leader="dot" w:pos="3096"/>
                    </w:tabs>
                    <w:spacing w:after="360"/>
                  </w:pPr>
                  <w:r>
                    <w:t xml:space="preserve">Α.Δ.Τ. </w:t>
                  </w:r>
                  <w:r>
                    <w:rPr>
                      <w:lang w:val="en-US"/>
                    </w:rPr>
                    <w:t>................../ΕΚΔΟΥΣΑ</w:t>
                  </w:r>
                  <w:r>
                    <w:t xml:space="preserve"> ΑΡΧΗ</w:t>
                  </w:r>
                </w:p>
                <w:p w:rsidR="008A2067" w:rsidRPr="008A2067" w:rsidRDefault="008A2067">
                  <w:pPr>
                    <w:pStyle w:val="2"/>
                    <w:shd w:val="clear" w:color="auto" w:fill="auto"/>
                    <w:tabs>
                      <w:tab w:val="left" w:leader="dot" w:pos="3096"/>
                    </w:tabs>
                    <w:spacing w:after="360"/>
                  </w:pPr>
                  <w:r>
                    <w:t>ΥΠΗΚΟΟΤΗΤΑ:</w:t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3072"/>
                    </w:tabs>
                    <w:spacing w:after="94"/>
                  </w:pPr>
                  <w:r>
                    <w:t>2)ΕΠΩΝΥΜΟ:,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2558"/>
                    </w:tabs>
                    <w:spacing w:after="0" w:line="470" w:lineRule="exact"/>
                  </w:pPr>
                  <w:r>
                    <w:t>ΟΝΟΜΑ</w:t>
                  </w:r>
                  <w:r>
                    <w:tab/>
                    <w:t>του.</w:t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3082"/>
                    </w:tabs>
                    <w:spacing w:after="0" w:line="470" w:lineRule="exact"/>
                  </w:pPr>
                  <w:r>
                    <w:t xml:space="preserve">Α.Δ.Τ. : </w:t>
                  </w:r>
                  <w:r>
                    <w:tab/>
                  </w:r>
                </w:p>
                <w:p w:rsidR="001A37D8" w:rsidRDefault="00E66341">
                  <w:pPr>
                    <w:pStyle w:val="2"/>
                    <w:shd w:val="clear" w:color="auto" w:fill="auto"/>
                    <w:tabs>
                      <w:tab w:val="left" w:leader="dot" w:pos="3134"/>
                    </w:tabs>
                    <w:spacing w:after="0" w:line="470" w:lineRule="exact"/>
                  </w:pPr>
                  <w:r>
                    <w:t>Δ/ΝΣΗ :</w:t>
                  </w:r>
                  <w:r>
                    <w:tab/>
                  </w:r>
                </w:p>
                <w:p w:rsidR="008A2067" w:rsidRDefault="008A2067" w:rsidP="008A2067">
                  <w:pPr>
                    <w:pStyle w:val="2"/>
                    <w:shd w:val="clear" w:color="auto" w:fill="auto"/>
                    <w:tabs>
                      <w:tab w:val="left" w:leader="dot" w:pos="3096"/>
                    </w:tabs>
                    <w:spacing w:after="360"/>
                  </w:pPr>
                </w:p>
                <w:p w:rsidR="008A2067" w:rsidRDefault="008A2067" w:rsidP="008A2067">
                  <w:pPr>
                    <w:pStyle w:val="2"/>
                    <w:shd w:val="clear" w:color="auto" w:fill="auto"/>
                    <w:tabs>
                      <w:tab w:val="left" w:leader="dot" w:pos="3096"/>
                    </w:tabs>
                    <w:spacing w:after="360"/>
                  </w:pPr>
                  <w:r>
                    <w:t>ΥΠΗΚΟΟΤΗΤΑ:</w:t>
                  </w:r>
                </w:p>
                <w:p w:rsidR="00B733FD" w:rsidRDefault="00B733FD" w:rsidP="008A2067">
                  <w:pPr>
                    <w:pStyle w:val="2"/>
                    <w:shd w:val="clear" w:color="auto" w:fill="auto"/>
                    <w:tabs>
                      <w:tab w:val="left" w:leader="dot" w:pos="3096"/>
                    </w:tabs>
                    <w:spacing w:after="360"/>
                  </w:pPr>
                  <w:r>
                    <w:t>ΤΟΠΟΣ ΜΟΝΙΚΗΣ ΚΑΤΟΙΚΙΑΣ</w:t>
                  </w:r>
                </w:p>
                <w:p w:rsidR="00B733FD" w:rsidRPr="008A2067" w:rsidRDefault="00B733FD" w:rsidP="008A2067">
                  <w:pPr>
                    <w:pStyle w:val="2"/>
                    <w:shd w:val="clear" w:color="auto" w:fill="auto"/>
                    <w:tabs>
                      <w:tab w:val="left" w:leader="dot" w:pos="3096"/>
                    </w:tabs>
                    <w:spacing w:after="360"/>
                  </w:pPr>
                  <w:r>
                    <w:t>......................................</w:t>
                  </w:r>
                </w:p>
                <w:p w:rsidR="008A2067" w:rsidRDefault="008A2067">
                  <w:pPr>
                    <w:pStyle w:val="2"/>
                    <w:shd w:val="clear" w:color="auto" w:fill="auto"/>
                    <w:tabs>
                      <w:tab w:val="left" w:leader="dot" w:pos="3134"/>
                    </w:tabs>
                    <w:spacing w:after="0" w:line="470" w:lineRule="exact"/>
                  </w:pPr>
                </w:p>
              </w:txbxContent>
            </v:textbox>
            <w10:wrap anchorx="margin"/>
          </v:shape>
        </w:pict>
      </w: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B733FD" w:rsidRDefault="00B733FD">
      <w:pPr>
        <w:spacing w:line="360" w:lineRule="exact"/>
      </w:pPr>
    </w:p>
    <w:p w:rsidR="00B733FD" w:rsidRDefault="00B733FD">
      <w:pPr>
        <w:spacing w:line="360" w:lineRule="exact"/>
      </w:pPr>
    </w:p>
    <w:p w:rsidR="00B733FD" w:rsidRDefault="00B733FD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1A37D8" w:rsidRDefault="001A37D8">
      <w:pPr>
        <w:spacing w:line="360" w:lineRule="exact"/>
      </w:pPr>
    </w:p>
    <w:p w:rsidR="00B733FD" w:rsidRDefault="00B733FD">
      <w:pPr>
        <w:spacing w:line="693" w:lineRule="exact"/>
      </w:pPr>
      <w:r>
        <w:pict>
          <v:shape id="_x0000_s1031" type="#_x0000_t202" style="position:absolute;margin-left:14.3pt;margin-top:28.25pt;width:478.35pt;height:68.05pt;z-index:251657733;mso-wrap-distance-left:5pt;mso-wrap-distance-right:5pt;mso-position-horizontal-relative:margin" filled="f" stroked="f">
            <v:textbox style="mso-fit-shape-to-text:t" inset="0,0,0,0">
              <w:txbxContent>
                <w:p w:rsidR="001A37D8" w:rsidRDefault="00E66341">
                  <w:pPr>
                    <w:pStyle w:val="4"/>
                    <w:shd w:val="clear" w:color="auto" w:fill="auto"/>
                    <w:spacing w:after="495"/>
                    <w:ind w:right="4380"/>
                  </w:pPr>
                  <w:r>
                    <w:rPr>
                      <w:rStyle w:val="4Exact0"/>
                      <w:b/>
                      <w:bCs/>
                      <w:i/>
                      <w:iCs/>
                    </w:rPr>
                    <w:t>ΘΕΜΑ</w:t>
                  </w:r>
                  <w:r>
                    <w:t xml:space="preserve">: Τελωνισμός αυτοκινήτου από </w:t>
                  </w:r>
                  <w:r w:rsidR="008A2067">
                    <w:t xml:space="preserve">πολύτεκνους </w:t>
                  </w:r>
                  <w:r>
                    <w:t xml:space="preserve">γονείς </w:t>
                  </w:r>
                </w:p>
                <w:p w:rsidR="001A37D8" w:rsidRDefault="00E66341">
                  <w:pPr>
                    <w:pStyle w:val="3"/>
                    <w:shd w:val="clear" w:color="auto" w:fill="auto"/>
                    <w:tabs>
                      <w:tab w:val="left" w:pos="2597"/>
                      <w:tab w:val="left" w:pos="6187"/>
                    </w:tabs>
                    <w:jc w:val="both"/>
                  </w:pPr>
                  <w:r>
                    <w:t>/</w:t>
                  </w:r>
                  <w:r>
                    <w:tab/>
                    <w:t>/</w:t>
                  </w:r>
                  <w:r>
                    <w:tab/>
                  </w:r>
                  <w:r w:rsidR="0077543D">
                    <w:rPr>
                      <w:lang w:val="en-US"/>
                    </w:rPr>
                    <w:t xml:space="preserve">OI </w:t>
                  </w:r>
                  <w:r w:rsidR="00B733FD">
                    <w:t>ΑΙΤ</w:t>
                  </w:r>
                  <w:r>
                    <w:t>ΌΥΝΓΕΣ</w:t>
                  </w:r>
                </w:p>
              </w:txbxContent>
            </v:textbox>
            <w10:wrap anchorx="margin"/>
          </v:shape>
        </w:pict>
      </w:r>
    </w:p>
    <w:p w:rsidR="00B733FD" w:rsidRDefault="00B733FD">
      <w:pPr>
        <w:spacing w:line="693" w:lineRule="exact"/>
      </w:pPr>
    </w:p>
    <w:p w:rsidR="00B733FD" w:rsidRDefault="00B733FD">
      <w:pPr>
        <w:spacing w:line="693" w:lineRule="exact"/>
      </w:pPr>
    </w:p>
    <w:p w:rsidR="00B733FD" w:rsidRDefault="00B733FD">
      <w:pPr>
        <w:spacing w:line="693" w:lineRule="exact"/>
      </w:pPr>
    </w:p>
    <w:p w:rsidR="001A37D8" w:rsidRDefault="00463120">
      <w:pPr>
        <w:spacing w:line="693" w:lineRule="exact"/>
      </w:pPr>
      <w:r>
        <w:pict>
          <v:shape id="_x0000_s1032" type="#_x0000_t202" style="position:absolute;margin-left:287.5pt;margin-top:15.75pt;width:19.75pt;height:42.2pt;z-index:251657734;mso-wrap-distance-left:5pt;mso-wrap-distance-right:5pt;mso-position-horizontal-relative:margin" filled="f" stroked="f">
            <v:textbox style="mso-fit-shape-to-text:t" inset="0,0,0,0">
              <w:txbxContent>
                <w:p w:rsidR="001A37D8" w:rsidRPr="00B733FD" w:rsidRDefault="001A37D8" w:rsidP="00B733FD"/>
              </w:txbxContent>
            </v:textbox>
            <w10:wrap anchorx="margin"/>
          </v:shape>
        </w:pict>
      </w:r>
    </w:p>
    <w:p w:rsidR="001A37D8" w:rsidRDefault="001A37D8">
      <w:pPr>
        <w:rPr>
          <w:sz w:val="2"/>
          <w:szCs w:val="2"/>
        </w:rPr>
      </w:pPr>
    </w:p>
    <w:sectPr w:rsidR="001A37D8" w:rsidSect="00B733FD">
      <w:footerReference w:type="default" r:id="rId6"/>
      <w:type w:val="continuous"/>
      <w:pgSz w:w="11900" w:h="16840"/>
      <w:pgMar w:top="1701" w:right="1904" w:bottom="284" w:left="98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13A" w:rsidRDefault="0000013A" w:rsidP="001A37D8">
      <w:r>
        <w:separator/>
      </w:r>
    </w:p>
  </w:endnote>
  <w:endnote w:type="continuationSeparator" w:id="0">
    <w:p w:rsidR="0000013A" w:rsidRDefault="0000013A" w:rsidP="001A3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7D8" w:rsidRDefault="00463120">
    <w:pPr>
      <w:rPr>
        <w:sz w:val="2"/>
        <w:szCs w:val="2"/>
      </w:rPr>
    </w:pPr>
    <w:r w:rsidRPr="0046312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6.15pt;margin-top:647.25pt;width:10.3pt;height:12.2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A37D8" w:rsidRDefault="00E66341">
                <w:pPr>
                  <w:pStyle w:val="a4"/>
                  <w:shd w:val="clear" w:color="auto" w:fill="auto"/>
                  <w:spacing w:line="240" w:lineRule="auto"/>
                </w:pPr>
                <w:r>
                  <w:rPr>
                    <w:rStyle w:val="TimesNewRoman"/>
                    <w:rFonts w:eastAsia="Impact"/>
                  </w:rPr>
                  <w:t>2</w:t>
                </w:r>
                <w:r>
                  <w:rPr>
                    <w:rStyle w:val="a5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13A" w:rsidRDefault="0000013A"/>
  </w:footnote>
  <w:footnote w:type="continuationSeparator" w:id="0">
    <w:p w:rsidR="0000013A" w:rsidRDefault="0000013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1A37D8"/>
    <w:rsid w:val="0000013A"/>
    <w:rsid w:val="001A37D8"/>
    <w:rsid w:val="00463120"/>
    <w:rsid w:val="0077543D"/>
    <w:rsid w:val="008A2067"/>
    <w:rsid w:val="00957E2B"/>
    <w:rsid w:val="00B733FD"/>
    <w:rsid w:val="00E06CD2"/>
    <w:rsid w:val="00E66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l-GR" w:eastAsia="el-GR" w:bidi="el-G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37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Κεφαλίδα ή υποσέλιδο_"/>
    <w:basedOn w:val="a0"/>
    <w:link w:val="a4"/>
    <w:rsid w:val="001A37D8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imesNewRoman">
    <w:name w:val="Κεφαλίδα ή υποσέλιδο + Times New Roman;Έντονη γραφή"/>
    <w:basedOn w:val="a3"/>
    <w:rsid w:val="001A37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lang w:val="el-GR" w:eastAsia="el-GR" w:bidi="el-GR"/>
    </w:rPr>
  </w:style>
  <w:style w:type="character" w:customStyle="1" w:styleId="a5">
    <w:name w:val="Κεφαλίδα ή υποσέλιδο"/>
    <w:basedOn w:val="a3"/>
    <w:rsid w:val="001A37D8"/>
    <w:rPr>
      <w:color w:val="000000"/>
      <w:spacing w:val="0"/>
      <w:w w:val="100"/>
      <w:position w:val="0"/>
      <w:lang w:val="el-GR" w:eastAsia="el-GR" w:bidi="el-GR"/>
    </w:rPr>
  </w:style>
  <w:style w:type="character" w:customStyle="1" w:styleId="3Exact">
    <w:name w:val="Σώμα κειμένου (3) Exact"/>
    <w:basedOn w:val="a0"/>
    <w:link w:val="3"/>
    <w:rsid w:val="001A37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Σώμα κειμένου (3) Exact"/>
    <w:basedOn w:val="3Exact"/>
    <w:rsid w:val="001A37D8"/>
    <w:rPr>
      <w:color w:val="000000"/>
      <w:spacing w:val="0"/>
      <w:w w:val="100"/>
      <w:position w:val="0"/>
      <w:u w:val="single"/>
      <w:lang w:val="el-GR" w:eastAsia="el-GR" w:bidi="el-GR"/>
    </w:rPr>
  </w:style>
  <w:style w:type="character" w:customStyle="1" w:styleId="2Exact">
    <w:name w:val="Σώμα κειμένου (2) Exact"/>
    <w:basedOn w:val="a0"/>
    <w:link w:val="2"/>
    <w:rsid w:val="001A37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Σώμα κειμένου (4) Exact"/>
    <w:basedOn w:val="a0"/>
    <w:link w:val="4"/>
    <w:rsid w:val="001A37D8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Exact0">
    <w:name w:val="Σώμα κειμένου (4) Exact"/>
    <w:basedOn w:val="4Exact"/>
    <w:rsid w:val="001A37D8"/>
    <w:rPr>
      <w:color w:val="000000"/>
      <w:spacing w:val="0"/>
      <w:w w:val="100"/>
      <w:position w:val="0"/>
      <w:u w:val="single"/>
      <w:lang w:val="el-GR" w:eastAsia="el-GR" w:bidi="el-GR"/>
    </w:rPr>
  </w:style>
  <w:style w:type="character" w:customStyle="1" w:styleId="5Exact">
    <w:name w:val="Σώμα κειμένου (5) Exact"/>
    <w:basedOn w:val="a0"/>
    <w:link w:val="5"/>
    <w:rsid w:val="001A37D8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paragraph" w:customStyle="1" w:styleId="a4">
    <w:name w:val="Κεφαλίδα ή υποσέλιδο"/>
    <w:basedOn w:val="a"/>
    <w:link w:val="a3"/>
    <w:rsid w:val="001A37D8"/>
    <w:pPr>
      <w:shd w:val="clear" w:color="auto" w:fill="FFFFFF"/>
      <w:spacing w:line="318" w:lineRule="exact"/>
    </w:pPr>
    <w:rPr>
      <w:rFonts w:ascii="Impact" w:eastAsia="Impact" w:hAnsi="Impact" w:cs="Impact"/>
      <w:sz w:val="26"/>
      <w:szCs w:val="26"/>
    </w:rPr>
  </w:style>
  <w:style w:type="paragraph" w:customStyle="1" w:styleId="3">
    <w:name w:val="Σώμα κειμένου (3)"/>
    <w:basedOn w:val="a"/>
    <w:link w:val="3Exact"/>
    <w:rsid w:val="001A37D8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Σώμα κειμένου (2)"/>
    <w:basedOn w:val="a"/>
    <w:link w:val="2Exact"/>
    <w:rsid w:val="001A37D8"/>
    <w:pPr>
      <w:shd w:val="clear" w:color="auto" w:fill="FFFFFF"/>
      <w:spacing w:after="24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Σώμα κειμένου (4)"/>
    <w:basedOn w:val="a"/>
    <w:link w:val="4Exact"/>
    <w:rsid w:val="001A37D8"/>
    <w:pPr>
      <w:shd w:val="clear" w:color="auto" w:fill="FFFFFF"/>
      <w:spacing w:after="520" w:line="278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5">
    <w:name w:val="Σώμα κειμένου (5)"/>
    <w:basedOn w:val="a"/>
    <w:link w:val="5Exact"/>
    <w:rsid w:val="001A37D8"/>
    <w:pPr>
      <w:shd w:val="clear" w:color="auto" w:fill="FFFFFF"/>
      <w:spacing w:line="422" w:lineRule="exact"/>
    </w:pPr>
    <w:rPr>
      <w:rFonts w:ascii="Consolas" w:eastAsia="Consolas" w:hAnsi="Consolas" w:cs="Consolas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33</Characters>
  <Application>Microsoft Office Word</Application>
  <DocSecurity>0</DocSecurity>
  <Lines>1</Lines>
  <Paragraphs>1</Paragraphs>
  <ScaleCrop>false</ScaleCrop>
  <Company>Microsoft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planik</dc:creator>
  <cp:lastModifiedBy>user</cp:lastModifiedBy>
  <cp:revision>3</cp:revision>
  <cp:lastPrinted>2018-12-18T12:36:00Z</cp:lastPrinted>
  <dcterms:created xsi:type="dcterms:W3CDTF">2018-02-28T11:31:00Z</dcterms:created>
  <dcterms:modified xsi:type="dcterms:W3CDTF">2018-12-18T12:36:00Z</dcterms:modified>
</cp:coreProperties>
</file>